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174EFB" w:rsidRDefault="00174EFB" w:rsidP="00174EFB">
      <w:pPr>
        <w:spacing w:line="23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ПРОЕКТ ГРАЖДАНСКО-ПРАВОВОГО ДОГОВОРА</w:t>
      </w:r>
    </w:p>
    <w:p w:rsidR="00174EFB" w:rsidRDefault="00174EFB" w:rsidP="00174EFB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поставка продовольственных товаров – </w:t>
      </w:r>
      <w:r w:rsidR="00591982">
        <w:rPr>
          <w:sz w:val="20"/>
          <w:szCs w:val="20"/>
        </w:rPr>
        <w:t>овощи</w:t>
      </w:r>
      <w:r>
        <w:rPr>
          <w:sz w:val="20"/>
          <w:szCs w:val="20"/>
        </w:rPr>
        <w:t xml:space="preserve"> для нужд столовой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</w:t>
      </w:r>
      <w:r w:rsidR="00662C9C">
        <w:rPr>
          <w:sz w:val="20"/>
          <w:szCs w:val="20"/>
        </w:rPr>
        <w:t>Поставщик</w:t>
      </w:r>
      <w:r w:rsidRPr="00A17B49">
        <w:rPr>
          <w:sz w:val="20"/>
          <w:szCs w:val="20"/>
        </w:rPr>
        <w:t xml:space="preserve">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591982">
        <w:rPr>
          <w:sz w:val="20"/>
          <w:szCs w:val="20"/>
        </w:rPr>
        <w:t>80</w:t>
      </w:r>
      <w:r w:rsidRPr="00A17B49">
        <w:rPr>
          <w:sz w:val="20"/>
          <w:szCs w:val="20"/>
        </w:rPr>
        <w:t>-ЗК от «</w:t>
      </w:r>
      <w:r w:rsidR="007B2983">
        <w:rPr>
          <w:sz w:val="20"/>
          <w:szCs w:val="20"/>
        </w:rPr>
        <w:t>0</w:t>
      </w:r>
      <w:r w:rsidR="00591982">
        <w:rPr>
          <w:sz w:val="20"/>
          <w:szCs w:val="20"/>
        </w:rPr>
        <w:t>9</w:t>
      </w:r>
      <w:r w:rsidRPr="00A17B49">
        <w:rPr>
          <w:sz w:val="20"/>
          <w:szCs w:val="20"/>
        </w:rPr>
        <w:t xml:space="preserve">» </w:t>
      </w:r>
      <w:r w:rsidR="007B2983">
        <w:rPr>
          <w:sz w:val="20"/>
          <w:szCs w:val="20"/>
        </w:rPr>
        <w:t>о</w:t>
      </w:r>
      <w:r w:rsidR="007B2983">
        <w:rPr>
          <w:sz w:val="20"/>
          <w:szCs w:val="20"/>
        </w:rPr>
        <w:t>к</w:t>
      </w:r>
      <w:r w:rsidR="007B2983">
        <w:rPr>
          <w:sz w:val="20"/>
          <w:szCs w:val="20"/>
        </w:rPr>
        <w:t>тяб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174EFB" w:rsidRDefault="008138AA" w:rsidP="00174EFB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174EFB">
        <w:rPr>
          <w:noProof/>
          <w:sz w:val="20"/>
          <w:szCs w:val="20"/>
        </w:rPr>
        <w:t xml:space="preserve">Товаром в настоящем договоре именуются продовольственные товары – </w:t>
      </w:r>
      <w:r w:rsidR="00591982">
        <w:rPr>
          <w:sz w:val="20"/>
          <w:szCs w:val="20"/>
        </w:rPr>
        <w:t>овощи</w:t>
      </w:r>
      <w:r w:rsidR="00174EFB">
        <w:rPr>
          <w:sz w:val="20"/>
          <w:szCs w:val="20"/>
        </w:rPr>
        <w:t xml:space="preserve"> для нужд столовой</w:t>
      </w:r>
      <w:r w:rsidR="00174EFB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7B2983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7B2983">
        <w:rPr>
          <w:b/>
          <w:noProof/>
          <w:sz w:val="20"/>
          <w:szCs w:val="20"/>
        </w:rPr>
        <w:t>декабря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 xml:space="preserve">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591982" w:rsidRDefault="00591982" w:rsidP="00591982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591982" w:rsidRDefault="00591982" w:rsidP="00591982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591982" w:rsidRPr="007003EA" w:rsidRDefault="00591982" w:rsidP="00591982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591982" w:rsidRDefault="00591982" w:rsidP="00591982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591982" w:rsidRPr="00425F7B" w:rsidRDefault="00591982" w:rsidP="00591982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>0</w:t>
      </w:r>
      <w:r>
        <w:rPr>
          <w:noProof/>
          <w:sz w:val="20"/>
          <w:szCs w:val="20"/>
        </w:rPr>
        <w:t>% от указанного производителем.</w:t>
      </w:r>
    </w:p>
    <w:p w:rsidR="00141D8E" w:rsidRPr="008138AA" w:rsidRDefault="00141D8E" w:rsidP="00854A7D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3139C8">
        <w:rPr>
          <w:noProof/>
          <w:sz w:val="20"/>
          <w:szCs w:val="20"/>
        </w:rPr>
        <w:t>31</w:t>
      </w:r>
      <w:r w:rsidRPr="008138AA">
        <w:rPr>
          <w:noProof/>
          <w:sz w:val="20"/>
          <w:szCs w:val="20"/>
        </w:rPr>
        <w:t xml:space="preserve">» </w:t>
      </w:r>
      <w:r w:rsidR="007B2983">
        <w:rPr>
          <w:noProof/>
          <w:sz w:val="20"/>
          <w:szCs w:val="20"/>
        </w:rPr>
        <w:t>января</w:t>
      </w:r>
      <w:r w:rsidR="00123864">
        <w:rPr>
          <w:noProof/>
          <w:sz w:val="20"/>
          <w:szCs w:val="20"/>
        </w:rPr>
        <w:t xml:space="preserve"> 202</w:t>
      </w:r>
      <w:r w:rsidR="007B2983">
        <w:rPr>
          <w:noProof/>
          <w:sz w:val="20"/>
          <w:szCs w:val="20"/>
        </w:rPr>
        <w:t>1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Тел./факс: +7 (3953) </w:t>
            </w:r>
            <w:r w:rsidR="007B2983">
              <w:rPr>
                <w:noProof/>
                <w:sz w:val="20"/>
                <w:szCs w:val="20"/>
              </w:rPr>
              <w:t>344011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3139C8">
              <w:rPr>
                <w:noProof/>
                <w:sz w:val="20"/>
                <w:szCs w:val="20"/>
              </w:rPr>
              <w:t>Зайцева Лариса Витальевна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7B2983">
              <w:rPr>
                <w:noProof/>
                <w:sz w:val="20"/>
                <w:szCs w:val="20"/>
              </w:rPr>
              <w:t>344000 доб. 713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gramEnd"/>
            <w:r w:rsidRPr="008138AA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591982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bookmarkStart w:id="4" w:name="_GoBack"/>
            <w:bookmarkEnd w:id="4"/>
            <w:r w:rsidR="00591982">
              <w:rPr>
                <w:bCs/>
                <w:sz w:val="20"/>
                <w:szCs w:val="20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2F" w:rsidRDefault="0061472F">
      <w:r>
        <w:separator/>
      </w:r>
    </w:p>
  </w:endnote>
  <w:endnote w:type="continuationSeparator" w:id="0">
    <w:p w:rsidR="0061472F" w:rsidRDefault="00614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8C4444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1982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2F" w:rsidRDefault="0061472F">
      <w:r>
        <w:separator/>
      </w:r>
    </w:p>
  </w:footnote>
  <w:footnote w:type="continuationSeparator" w:id="0">
    <w:p w:rsidR="0061472F" w:rsidRDefault="00614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 w:numId="38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77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1117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27DA"/>
    <w:rsid w:val="00113D55"/>
    <w:rsid w:val="001204DE"/>
    <w:rsid w:val="00123864"/>
    <w:rsid w:val="00124126"/>
    <w:rsid w:val="001273CF"/>
    <w:rsid w:val="001316DE"/>
    <w:rsid w:val="0013343F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0E88"/>
    <w:rsid w:val="00172285"/>
    <w:rsid w:val="00174EFB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39C8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593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1982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2F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C9C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34A78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983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3756E"/>
    <w:rsid w:val="008410FA"/>
    <w:rsid w:val="00842CD7"/>
    <w:rsid w:val="00843A12"/>
    <w:rsid w:val="00843ED4"/>
    <w:rsid w:val="00844B03"/>
    <w:rsid w:val="00851D5C"/>
    <w:rsid w:val="00853153"/>
    <w:rsid w:val="00854A7D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335C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444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03A0"/>
    <w:rsid w:val="00A41A8A"/>
    <w:rsid w:val="00A41FE1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86D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4C6F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7D9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6F47"/>
    <w:rsid w:val="00F3709D"/>
    <w:rsid w:val="00F378F9"/>
    <w:rsid w:val="00F41A42"/>
    <w:rsid w:val="00F43B5D"/>
    <w:rsid w:val="00F44099"/>
    <w:rsid w:val="00F447B5"/>
    <w:rsid w:val="00F44B73"/>
    <w:rsid w:val="00F50D9D"/>
    <w:rsid w:val="00F51023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61BD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AEFA-FEB3-4B53-A8C2-20C597EF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3179</TotalTime>
  <Pages>4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11623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234</cp:revision>
  <cp:lastPrinted>2020-01-16T08:00:00Z</cp:lastPrinted>
  <dcterms:created xsi:type="dcterms:W3CDTF">2014-05-27T01:29:00Z</dcterms:created>
  <dcterms:modified xsi:type="dcterms:W3CDTF">2020-10-09T02:01:00Z</dcterms:modified>
</cp:coreProperties>
</file>